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050" w:rsidRDefault="00810050" w:rsidP="00810050">
      <w:r>
        <w:t>Tabulka znázorňující možné využití prostoru dílen dle maximálního možného požárního zatížení a provedeného výpočtového denního osvětlení s maximálním možným počtem pracovníků včetně mistra je 30 osob v jedné dílně. Následně není dílna navržená na činnost vyžadující speciální odvětrání tedy činnosti s chemickými materiály, laky</w:t>
      </w:r>
      <w:r w:rsidR="00C80C08">
        <w:t>,</w:t>
      </w:r>
      <w:r>
        <w:t xml:space="preserve"> barvami </w:t>
      </w:r>
      <w:r w:rsidR="00C80C08">
        <w:t xml:space="preserve">a jinými závažně epidemiologickými činnostmi </w:t>
      </w:r>
      <w:r>
        <w:t xml:space="preserve">apod. </w:t>
      </w:r>
      <w:r w:rsidR="00C80C08">
        <w:t>V</w:t>
      </w:r>
      <w:r>
        <w:t xml:space="preserve"> prostoru </w:t>
      </w:r>
      <w:r w:rsidR="00C80C08">
        <w:t xml:space="preserve">nebude dále </w:t>
      </w:r>
      <w:r>
        <w:t xml:space="preserve">možné provozovat pájení, svařování a broušení oceli. A dřeva na průmyslových bruskách, přípustné je ruční hoblování a broušení, které není </w:t>
      </w:r>
      <w:r w:rsidR="00E014F6">
        <w:t xml:space="preserve">významným </w:t>
      </w:r>
      <w:r>
        <w:t>zdrojem znečištění vnitřního prostředí.</w:t>
      </w:r>
      <w:r w:rsidR="00C80C08">
        <w:t xml:space="preserve"> Pravá část tabulky obsahující možné zrakové činnosti dle denního osvětlení </w:t>
      </w:r>
      <w:r w:rsidR="00E014F6">
        <w:t xml:space="preserve">je </w:t>
      </w:r>
      <w:r w:rsidR="00C80C08">
        <w:t xml:space="preserve">dle normy stroze popsána proto jsou zde pro jasnější vysvětlení uvedeny i činnosti přeškrtnuté, na které v prostoru nevyhoví denní osvětlení. Prostory budou dále odvětrány přirozeně okny a </w:t>
      </w:r>
      <w:r w:rsidR="00E014F6">
        <w:t xml:space="preserve">umělé </w:t>
      </w:r>
      <w:r w:rsidR="00C80C08">
        <w:t>osvětlení bude navrženo na nejvíce zrakově náročnou činnosti</w:t>
      </w:r>
      <w:r>
        <w:t xml:space="preserve"> </w:t>
      </w:r>
      <w:r w:rsidR="00C80C08">
        <w:t>v tabulce níže dle ČSN EN 12 464-1.</w:t>
      </w:r>
    </w:p>
    <w:p w:rsidR="00810050" w:rsidRDefault="00810050" w:rsidP="00810050"/>
    <w:p w:rsidR="00810050" w:rsidRPr="00A175CF" w:rsidRDefault="00810050" w:rsidP="00810050"/>
    <w:tbl>
      <w:tblPr>
        <w:tblW w:w="1568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3"/>
        <w:gridCol w:w="6289"/>
        <w:gridCol w:w="1040"/>
        <w:gridCol w:w="7465"/>
      </w:tblGrid>
      <w:tr w:rsidR="00810050" w:rsidRPr="00A175CF" w:rsidTr="00810050">
        <w:trPr>
          <w:trHeight w:hRule="exact" w:val="506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b/>
              </w:rPr>
            </w:pPr>
            <w:r w:rsidRPr="00CC1DC9">
              <w:rPr>
                <w:b/>
              </w:rPr>
              <w:t>13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3C390A" w:rsidRDefault="00810050" w:rsidP="00AA353B">
            <w:r>
              <w:rPr>
                <w:b/>
              </w:rPr>
              <w:t xml:space="preserve">MOŽNÉ </w:t>
            </w:r>
            <w:r w:rsidRPr="00CC1DC9">
              <w:rPr>
                <w:b/>
              </w:rPr>
              <w:t>VÝROBNÍ PROVOZY</w:t>
            </w:r>
            <w:r>
              <w:rPr>
                <w:b/>
              </w:rPr>
              <w:t xml:space="preserve"> (</w:t>
            </w:r>
            <w:r>
              <w:t>Nahodilé požární zatížení dle tab. A ČSN 73 0802)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>
            <w:proofErr w:type="spellStart"/>
            <w:r>
              <w:t>Pn</w:t>
            </w:r>
            <w:proofErr w:type="spellEnd"/>
            <w:r>
              <w:t xml:space="preserve"> MAX</w:t>
            </w:r>
          </w:p>
          <w:p w:rsidR="00810050" w:rsidRPr="00A175CF" w:rsidRDefault="00810050" w:rsidP="00AA353B">
            <w:r>
              <w:t>60 kg/m2</w:t>
            </w:r>
          </w:p>
        </w:tc>
        <w:tc>
          <w:tcPr>
            <w:tcW w:w="74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>
            <w:r>
              <w:t>Odpovídající požadavek na třídu zrakové činnosti dle ČSN 73 0580</w:t>
            </w:r>
          </w:p>
        </w:tc>
      </w:tr>
      <w:tr w:rsidR="00810050" w:rsidRPr="00A175CF" w:rsidTr="00810050">
        <w:trPr>
          <w:trHeight w:hRule="exact" w:val="307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13.1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A549E" w:rsidRDefault="00810050" w:rsidP="00AA353B">
            <w:pPr>
              <w:rPr>
                <w:b/>
              </w:rPr>
            </w:pPr>
            <w:r w:rsidRPr="00AA549E">
              <w:rPr>
                <w:b/>
                <w:u w:val="single"/>
              </w:rPr>
              <w:t>Průmysl strojírenský a hutnický: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  <w:tc>
          <w:tcPr>
            <w:tcW w:w="74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>
            <w:pPr>
              <w:spacing w:after="160" w:line="259" w:lineRule="auto"/>
            </w:pPr>
            <w:r>
              <w:t xml:space="preserve">Ve funkčně vymezeném prostoru dílen je možné provádět středně přesné zrakové činnosti (prostor má navrženou velikost osvětlovací otvorů takovou, že výpočtem vyšla třída zrakové činnosti IV </w:t>
            </w:r>
            <w:proofErr w:type="spellStart"/>
            <w:r>
              <w:t>Dmin</w:t>
            </w:r>
            <w:proofErr w:type="spellEnd"/>
            <w:r>
              <w:t>=1,5%, Dm= 5%) a tomu odpovíd</w:t>
            </w:r>
            <w:r w:rsidR="00C2134A">
              <w:t>ají</w:t>
            </w:r>
            <w:r>
              <w:t xml:space="preserve"> činnost</w:t>
            </w:r>
            <w:r w:rsidR="00C2134A">
              <w:t>i</w:t>
            </w:r>
            <w:r>
              <w:t>:</w:t>
            </w:r>
          </w:p>
          <w:p w:rsidR="00810050" w:rsidRDefault="00810050" w:rsidP="00AA353B">
            <w:pPr>
              <w:spacing w:after="160" w:line="259" w:lineRule="auto"/>
            </w:pPr>
            <w:r>
              <w:t>Středně přesná výroba, montáž a kontrola, čtení psaní (rukou i strojem), obsluha strojů, běžné laboratorní práce, hrubší šití, pletení, žehlení atd. např.: dle tab. 1 dle ČSN 73 0580-4</w:t>
            </w:r>
          </w:p>
          <w:p w:rsidR="00810050" w:rsidRDefault="00810050" w:rsidP="00AA353B">
            <w:pPr>
              <w:spacing w:after="160" w:line="259" w:lineRule="auto"/>
            </w:pPr>
            <w:r>
              <w:t>Položka:</w:t>
            </w:r>
          </w:p>
          <w:p w:rsidR="00810050" w:rsidRDefault="00810050" w:rsidP="00AA353B">
            <w:pPr>
              <w:spacing w:after="160" w:line="259" w:lineRule="auto"/>
            </w:pPr>
            <w:r w:rsidRPr="00A175CF">
              <w:t xml:space="preserve">1 </w:t>
            </w:r>
            <w:r>
              <w:t>– k</w:t>
            </w:r>
            <w:r w:rsidRPr="00A175CF">
              <w:t xml:space="preserve">omunikace </w:t>
            </w:r>
            <w:r>
              <w:t xml:space="preserve">- </w:t>
            </w:r>
            <w:r w:rsidRPr="00A175CF">
              <w:t>pěší komunikace pěší komunikace s přístupem veřejnosti doprava materiálu a osob</w:t>
            </w:r>
          </w:p>
          <w:p w:rsidR="00810050" w:rsidRDefault="00810050" w:rsidP="00AA353B">
            <w:pPr>
              <w:spacing w:after="160" w:line="259" w:lineRule="auto"/>
            </w:pPr>
            <w:r w:rsidRPr="00A175CF">
              <w:t>2</w:t>
            </w:r>
            <w:r>
              <w:t xml:space="preserve"> – p</w:t>
            </w:r>
            <w:r w:rsidRPr="00A175CF">
              <w:t>rostory</w:t>
            </w:r>
            <w:r>
              <w:t xml:space="preserve"> </w:t>
            </w:r>
            <w:r w:rsidRPr="00A175CF">
              <w:t xml:space="preserve">pro zaměstnance </w:t>
            </w:r>
            <w:r>
              <w:t xml:space="preserve">- </w:t>
            </w:r>
            <w:r w:rsidRPr="00A175CF">
              <w:t>šatny, hygienická zařízení, umyvárny, sprchy, WC jídelny, bufety, občerstvení</w:t>
            </w:r>
            <w:r>
              <w:t>,</w:t>
            </w:r>
            <w:r w:rsidRPr="00A175CF">
              <w:t xml:space="preserve"> oddechové a rekreační místnosti, čekárny prostory pro nápravná a kompenzační cvičení</w:t>
            </w:r>
            <w:r>
              <w:t>,</w:t>
            </w:r>
            <w:r w:rsidRPr="00A175CF">
              <w:t xml:space="preserve"> ošetř</w:t>
            </w:r>
            <w:r>
              <w:t>ovny, vyšetř</w:t>
            </w:r>
            <w:r w:rsidRPr="00A175CF">
              <w:t>ovny</w:t>
            </w:r>
          </w:p>
          <w:p w:rsidR="00810050" w:rsidRDefault="00810050" w:rsidP="00AA353B">
            <w:pPr>
              <w:spacing w:after="160" w:line="259" w:lineRule="auto"/>
            </w:pPr>
            <w:r w:rsidRPr="00A175CF">
              <w:t xml:space="preserve">3 </w:t>
            </w:r>
            <w:r>
              <w:t>– k</w:t>
            </w:r>
            <w:r w:rsidRPr="00A175CF">
              <w:t>ancelářské</w:t>
            </w:r>
            <w:r>
              <w:t xml:space="preserve"> </w:t>
            </w:r>
            <w:r w:rsidRPr="00A175CF">
              <w:t xml:space="preserve">a obdobné činnosti </w:t>
            </w:r>
            <w:r>
              <w:t xml:space="preserve">- </w:t>
            </w:r>
            <w:r w:rsidRPr="00A175CF">
              <w:t>čtení, psaní ruční i strojem práce s</w:t>
            </w:r>
            <w:r>
              <w:t> </w:t>
            </w:r>
            <w:r w:rsidRPr="00A175CF">
              <w:t>počítači</w:t>
            </w:r>
            <w:r>
              <w:t>,</w:t>
            </w:r>
            <w:r w:rsidRPr="00A175CF">
              <w:t xml:space="preserve"> </w:t>
            </w:r>
            <w:r w:rsidRPr="00D34A05">
              <w:rPr>
                <w:strike/>
              </w:rPr>
              <w:t>kreslení, technické kreslení</w:t>
            </w:r>
            <w:r>
              <w:rPr>
                <w:strike/>
              </w:rPr>
              <w:t>,</w:t>
            </w:r>
            <w:r w:rsidRPr="00A175CF">
              <w:t xml:space="preserve"> porady, schůze, konference recepce, informace práce s telefony, faxy</w:t>
            </w:r>
            <w:r>
              <w:t>,</w:t>
            </w:r>
            <w:r w:rsidRPr="00A175CF">
              <w:t xml:space="preserve"> velíny, dozorny rozmnožování tiskovin</w:t>
            </w:r>
          </w:p>
          <w:p w:rsidR="00810050" w:rsidRDefault="00810050" w:rsidP="00AA353B">
            <w:pPr>
              <w:spacing w:after="160" w:line="259" w:lineRule="auto"/>
            </w:pPr>
            <w:r>
              <w:t>4 – velmi náročná manipulace s materiálem – expedice, balení atd. a středním (palety láhve řezivo atd. i hrubá manipulace se s</w:t>
            </w:r>
            <w:r w:rsidR="007D27CC">
              <w:t>y</w:t>
            </w:r>
            <w:r>
              <w:t>pkým materiálem apod.</w:t>
            </w:r>
          </w:p>
          <w:p w:rsidR="00810050" w:rsidRDefault="00810050" w:rsidP="00AA353B">
            <w:pPr>
              <w:spacing w:after="160" w:line="259" w:lineRule="auto"/>
            </w:pPr>
            <w:r>
              <w:t xml:space="preserve">5 – třídění materiálu a </w:t>
            </w:r>
            <w:r w:rsidRPr="00A175CF">
              <w:t>výrobků</w:t>
            </w:r>
            <w:r>
              <w:t xml:space="preserve"> – </w:t>
            </w:r>
            <w:r w:rsidRPr="00A175CF">
              <w:t>hrubé</w:t>
            </w:r>
            <w:r>
              <w:t xml:space="preserve"> </w:t>
            </w:r>
            <w:r w:rsidRPr="00A175CF">
              <w:t xml:space="preserve">(zelenina, ovoce, řezivo atd.) střední (maso, láhve </w:t>
            </w:r>
            <w:proofErr w:type="spellStart"/>
            <w:r w:rsidRPr="00A175CF">
              <w:t>atd</w:t>
            </w:r>
            <w:proofErr w:type="spellEnd"/>
            <w:r w:rsidRPr="00A175CF">
              <w:t>)</w:t>
            </w:r>
            <w:r>
              <w:t>,</w:t>
            </w:r>
            <w:r w:rsidRPr="00A175CF">
              <w:t xml:space="preserve"> </w:t>
            </w:r>
            <w:r w:rsidRPr="00D34A05">
              <w:rPr>
                <w:strike/>
              </w:rPr>
              <w:t>jemné (kožešiny, dlaždice, sklo, kůže, textilní suroviny)</w:t>
            </w:r>
          </w:p>
          <w:p w:rsidR="00810050" w:rsidRDefault="00810050" w:rsidP="00AA353B">
            <w:pPr>
              <w:spacing w:after="160" w:line="259" w:lineRule="auto"/>
            </w:pPr>
            <w:r>
              <w:t xml:space="preserve">6 – kontrola materiálu – </w:t>
            </w:r>
            <w:r w:rsidRPr="00A175CF">
              <w:t>hrubá</w:t>
            </w:r>
            <w:r>
              <w:t xml:space="preserve"> </w:t>
            </w:r>
            <w:r w:rsidRPr="00A175CF">
              <w:t>(pneumatiky, kontrola činností strojů atd.)</w:t>
            </w:r>
            <w:r>
              <w:t xml:space="preserve"> střední</w:t>
            </w:r>
            <w:r w:rsidRPr="00A175CF">
              <w:t xml:space="preserve"> </w:t>
            </w:r>
            <w:r>
              <w:t>odlitky apod.</w:t>
            </w:r>
          </w:p>
          <w:p w:rsidR="00810050" w:rsidRDefault="00810050" w:rsidP="00AA353B">
            <w:pPr>
              <w:spacing w:after="160" w:line="259" w:lineRule="auto"/>
            </w:pPr>
            <w:r>
              <w:t>7 – laboratoře běžné středně náročné práce</w:t>
            </w:r>
          </w:p>
          <w:p w:rsidR="00810050" w:rsidRDefault="00810050" w:rsidP="00AA353B">
            <w:pPr>
              <w:spacing w:after="160" w:line="259" w:lineRule="auto"/>
            </w:pPr>
            <w:r>
              <w:t xml:space="preserve">8 – měření – </w:t>
            </w:r>
            <w:r w:rsidRPr="00A175CF">
              <w:t>hrubé (tolerance větší než 1 mm)</w:t>
            </w:r>
            <w:r>
              <w:t>,</w:t>
            </w:r>
            <w:r w:rsidRPr="00A175CF">
              <w:t xml:space="preserve"> </w:t>
            </w:r>
            <w:r>
              <w:t xml:space="preserve">střední přesnost (střední stupnice měřících přístrojů), </w:t>
            </w:r>
            <w:r w:rsidRPr="00E8210E">
              <w:rPr>
                <w:strike/>
              </w:rPr>
              <w:t>jemné (jemné stupnice měřicích přístrojů)</w:t>
            </w:r>
          </w:p>
          <w:p w:rsidR="00810050" w:rsidRDefault="00810050" w:rsidP="00AA353B">
            <w:pPr>
              <w:spacing w:after="160" w:line="259" w:lineRule="auto"/>
            </w:pPr>
            <w:r>
              <w:lastRenderedPageBreak/>
              <w:t xml:space="preserve">9 – tváření a lití – lití kovů pod tlakem, válcování plechů a pásů válcování trub tažení středního a jemného drátu, lisování, ražení, protlačování, děrování, ohýbání apod.; </w:t>
            </w:r>
            <w:r w:rsidRPr="004147A3">
              <w:rPr>
                <w:strike/>
              </w:rPr>
              <w:t>jemné tváření drobných předmětů</w:t>
            </w:r>
          </w:p>
          <w:p w:rsidR="00810050" w:rsidRPr="00E8210E" w:rsidRDefault="00810050" w:rsidP="00AA353B">
            <w:pPr>
              <w:spacing w:after="160" w:line="259" w:lineRule="auto"/>
              <w:rPr>
                <w:strike/>
              </w:rPr>
            </w:pPr>
            <w:r>
              <w:t>10 – o</w:t>
            </w:r>
            <w:r w:rsidRPr="00A175CF">
              <w:t xml:space="preserve">brábění a dělení materiálu </w:t>
            </w:r>
            <w:r>
              <w:t xml:space="preserve">– </w:t>
            </w:r>
            <w:r w:rsidRPr="00A175CF">
              <w:t>hrubé</w:t>
            </w:r>
            <w:r>
              <w:t xml:space="preserve"> </w:t>
            </w:r>
            <w:r w:rsidRPr="00A175CF">
              <w:t>(řezání prefabrikátů, kamene, skla, dřeva)</w:t>
            </w:r>
            <w:r>
              <w:t xml:space="preserve">, střední strojní obrábění řezání a pilování; </w:t>
            </w:r>
            <w:r w:rsidRPr="00E8210E">
              <w:rPr>
                <w:strike/>
              </w:rPr>
              <w:t xml:space="preserve">jemné (jemné strojní obrábění, práce v nástrojárnách, přesná kusová výroba, rytí do kamene, ořezávání knih, </w:t>
            </w:r>
            <w:bookmarkStart w:id="0" w:name="_GoBack"/>
            <w:bookmarkEnd w:id="0"/>
            <w:r w:rsidRPr="00E8210E">
              <w:rPr>
                <w:strike/>
              </w:rPr>
              <w:t>dýh, stříhání, řezání a vysekávání dílců z textilií a kůže) velmi jemné (rytí v polygrafii)</w:t>
            </w:r>
          </w:p>
          <w:p w:rsidR="00810050" w:rsidRPr="00E8210E" w:rsidRDefault="00810050" w:rsidP="00AA353B">
            <w:pPr>
              <w:rPr>
                <w:strike/>
              </w:rPr>
            </w:pPr>
            <w:r>
              <w:t xml:space="preserve">11 – montáž hrubé zámečnické a instalatérské práce (střední zámečnické práce, opravy automobilů, montáž nábytku); </w:t>
            </w:r>
            <w:r w:rsidRPr="00E8210E">
              <w:rPr>
                <w:strike/>
              </w:rPr>
              <w:t>jemná (jemné zámečnické práce, práce sazeče, montáž</w:t>
            </w:r>
          </w:p>
          <w:p w:rsidR="00810050" w:rsidRPr="00E8210E" w:rsidRDefault="00810050" w:rsidP="00AA353B">
            <w:pPr>
              <w:rPr>
                <w:strike/>
              </w:rPr>
            </w:pPr>
            <w:r w:rsidRPr="00E8210E">
              <w:rPr>
                <w:strike/>
              </w:rPr>
              <w:t>při výrobě zářivek a elektronek); velmi jemná (jemné klenotnické a hodinářské práce, navíjení cívek v elektrotechnice, velmi jemné zámečnické práce); mimořádně jemná (jemné klenotnické a hodinářské práce, montáž</w:t>
            </w:r>
            <w:r>
              <w:rPr>
                <w:strike/>
              </w:rPr>
              <w:t xml:space="preserve"> </w:t>
            </w:r>
            <w:r w:rsidRPr="00E8210E">
              <w:rPr>
                <w:strike/>
              </w:rPr>
              <w:t>měřicích přístrojů)</w:t>
            </w:r>
          </w:p>
          <w:p w:rsidR="00810050" w:rsidRPr="00E8210E" w:rsidRDefault="00810050" w:rsidP="00AA353B">
            <w:pPr>
              <w:rPr>
                <w:strike/>
              </w:rPr>
            </w:pPr>
          </w:p>
          <w:p w:rsidR="00810050" w:rsidRDefault="00810050" w:rsidP="00AA353B">
            <w:pPr>
              <w:spacing w:after="160" w:line="259" w:lineRule="auto"/>
            </w:pPr>
            <w:r>
              <w:t xml:space="preserve">12 – </w:t>
            </w:r>
            <w:r w:rsidRPr="00684AB5">
              <w:rPr>
                <w:strike/>
              </w:rPr>
              <w:t>středně přesné pájení a svařování;</w:t>
            </w:r>
            <w:r>
              <w:t xml:space="preserve"> </w:t>
            </w:r>
            <w:r w:rsidRPr="00684AB5">
              <w:rPr>
                <w:dstrike/>
              </w:rPr>
              <w:t xml:space="preserve">náročné (jemné pájení v </w:t>
            </w:r>
            <w:proofErr w:type="gramStart"/>
            <w:r w:rsidRPr="00684AB5">
              <w:rPr>
                <w:dstrike/>
              </w:rPr>
              <w:t>elektronice)</w:t>
            </w:r>
            <w:r>
              <w:t xml:space="preserve"> </w:t>
            </w:r>
            <w:r w:rsidRPr="009B2BEA">
              <w:rPr>
                <w:b/>
              </w:rPr>
              <w:t>(z důvodů</w:t>
            </w:r>
            <w:proofErr w:type="gramEnd"/>
            <w:r w:rsidRPr="009B2BEA">
              <w:rPr>
                <w:b/>
              </w:rPr>
              <w:t xml:space="preserve"> absence odvětrávání nebude v dílnách tato činnost vykonávána)</w:t>
            </w:r>
          </w:p>
          <w:p w:rsidR="00810050" w:rsidRDefault="00810050" w:rsidP="00AA353B">
            <w:pPr>
              <w:spacing w:after="160" w:line="259" w:lineRule="auto"/>
            </w:pPr>
            <w:r>
              <w:t>13 – hrubé nýtování ocelových konstrukcí a jemné nýtování brašnářských a galanterních výrobků a drobných kovových výrobků)</w:t>
            </w:r>
          </w:p>
          <w:p w:rsidR="00810050" w:rsidRDefault="00810050" w:rsidP="00AA353B">
            <w:r>
              <w:t>14 – šití a sešívání – hrubší sešívání brašnářských a sedlářských výrobků, pytlů</w:t>
            </w:r>
            <w:r w:rsidRPr="00684AB5">
              <w:rPr>
                <w:strike/>
              </w:rPr>
              <w:t>; jemné (konfekce a textilní výrobky, šití a sešívání knih, sešívání</w:t>
            </w:r>
            <w:r>
              <w:rPr>
                <w:strike/>
              </w:rPr>
              <w:t xml:space="preserve"> </w:t>
            </w:r>
            <w:r w:rsidRPr="00684AB5">
              <w:rPr>
                <w:strike/>
              </w:rPr>
              <w:t>kožešnické konfekce, sešívání kožešin)</w:t>
            </w:r>
          </w:p>
          <w:p w:rsidR="00810050" w:rsidRDefault="00810050" w:rsidP="00AA353B"/>
          <w:p w:rsidR="00810050" w:rsidRPr="00A175CF" w:rsidRDefault="00810050" w:rsidP="00AA353B">
            <w:r>
              <w:t xml:space="preserve">15 - </w:t>
            </w:r>
            <w:r w:rsidRPr="00A175CF">
              <w:t>Výroba tkanin a textilu</w:t>
            </w:r>
            <w:r>
              <w:t xml:space="preserve"> - </w:t>
            </w:r>
            <w:r w:rsidRPr="00A175CF">
              <w:t>střední práce (praní, žehleni, barvení, předení silných vláken z</w:t>
            </w:r>
            <w:r>
              <w:t> </w:t>
            </w:r>
            <w:r w:rsidRPr="00A175CF">
              <w:t>juty</w:t>
            </w:r>
            <w:r>
              <w:t xml:space="preserve"> </w:t>
            </w:r>
            <w:r w:rsidRPr="00A175CF">
              <w:t>a konopí)</w:t>
            </w:r>
            <w:r>
              <w:t>;</w:t>
            </w:r>
          </w:p>
          <w:p w:rsidR="00810050" w:rsidRDefault="00810050" w:rsidP="00AA353B">
            <w:pPr>
              <w:rPr>
                <w:strike/>
              </w:rPr>
            </w:pPr>
            <w:r w:rsidRPr="005129C6">
              <w:rPr>
                <w:strike/>
              </w:rPr>
              <w:t>jemné práce (předení jemných vláken a přízí, pletení, tkaní, ruční tisk)</w:t>
            </w:r>
          </w:p>
          <w:p w:rsidR="00810050" w:rsidRDefault="00810050" w:rsidP="00AA353B">
            <w:pPr>
              <w:rPr>
                <w:strike/>
              </w:rPr>
            </w:pPr>
          </w:p>
          <w:p w:rsidR="00810050" w:rsidRPr="00A175CF" w:rsidRDefault="00810050" w:rsidP="00AA353B">
            <w:r w:rsidRPr="00A175CF">
              <w:t xml:space="preserve">16 </w:t>
            </w:r>
            <w:r>
              <w:t>– p</w:t>
            </w:r>
            <w:r w:rsidRPr="00A175CF">
              <w:t>ovrchové</w:t>
            </w:r>
            <w:r>
              <w:t xml:space="preserve"> </w:t>
            </w:r>
            <w:r w:rsidRPr="00A175CF">
              <w:t>úpravy</w:t>
            </w:r>
            <w:r>
              <w:t xml:space="preserve"> - </w:t>
            </w:r>
            <w:r w:rsidRPr="00A175CF">
              <w:t>hrubé (odmašťování, pokovován</w:t>
            </w:r>
            <w:r>
              <w:t xml:space="preserve">í, máčení, dýhování, vypalování; </w:t>
            </w:r>
            <w:r w:rsidRPr="00A175CF">
              <w:t>hrubé stříkání, leptám skla, povrchová úprava prefabrikátů,</w:t>
            </w:r>
          </w:p>
          <w:p w:rsidR="00810050" w:rsidRPr="005129C6" w:rsidRDefault="00810050" w:rsidP="00AA353B">
            <w:pPr>
              <w:rPr>
                <w:strike/>
              </w:rPr>
            </w:pPr>
            <w:proofErr w:type="spellStart"/>
            <w:r w:rsidRPr="00A175CF">
              <w:t>odkorování</w:t>
            </w:r>
            <w:proofErr w:type="spellEnd"/>
            <w:r w:rsidRPr="00A175CF">
              <w:t xml:space="preserve"> kulatiny)</w:t>
            </w:r>
            <w:r>
              <w:t xml:space="preserve">; </w:t>
            </w:r>
            <w:r w:rsidRPr="00A175CF">
              <w:t>střední (natírání štětcem, stříkání, broušení, hrubé smaltování, tmelení)</w:t>
            </w:r>
            <w:r>
              <w:t xml:space="preserve">; </w:t>
            </w:r>
            <w:r w:rsidRPr="005129C6">
              <w:rPr>
                <w:strike/>
              </w:rPr>
              <w:t>jemné (dokončování, jemné natírání a stříkání, lakování, leštění, *</w:t>
            </w:r>
          </w:p>
          <w:p w:rsidR="00810050" w:rsidRPr="005129C6" w:rsidRDefault="00810050" w:rsidP="00AA353B">
            <w:pPr>
              <w:rPr>
                <w:strike/>
              </w:rPr>
            </w:pPr>
            <w:r w:rsidRPr="005129C6">
              <w:rPr>
                <w:strike/>
              </w:rPr>
              <w:t>jemné broušení, moření a tmelení dřeva, jemné smaltování)</w:t>
            </w:r>
          </w:p>
          <w:p w:rsidR="00810050" w:rsidRPr="005129C6" w:rsidRDefault="00810050" w:rsidP="00AA353B">
            <w:pPr>
              <w:rPr>
                <w:strike/>
              </w:rPr>
            </w:pPr>
            <w:r w:rsidRPr="005129C6">
              <w:rPr>
                <w:strike/>
              </w:rPr>
              <w:t>velmi jemné (retušování, opravy povrchu dýh, pozlacování lístkovým zlatem)</w:t>
            </w:r>
          </w:p>
          <w:p w:rsidR="00810050" w:rsidRPr="00A175CF" w:rsidRDefault="00810050" w:rsidP="00AA353B"/>
          <w:p w:rsidR="00810050" w:rsidRPr="00A175CF" w:rsidRDefault="00810050" w:rsidP="00AA353B"/>
          <w:p w:rsidR="00810050" w:rsidRPr="005129C6" w:rsidRDefault="00810050" w:rsidP="00AA353B">
            <w:pPr>
              <w:rPr>
                <w:strike/>
              </w:rPr>
            </w:pPr>
          </w:p>
        </w:tc>
      </w:tr>
      <w:tr w:rsidR="00810050" w:rsidRPr="00A175CF" w:rsidTr="00810050">
        <w:trPr>
          <w:trHeight w:hRule="exact" w:val="307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13.1.1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 xml:space="preserve">lisovny, </w:t>
            </w:r>
            <w:proofErr w:type="spellStart"/>
            <w:r w:rsidRPr="00A175CF">
              <w:t>klempímy</w:t>
            </w:r>
            <w:proofErr w:type="spellEnd"/>
            <w:r w:rsidRPr="00A175CF">
              <w:t xml:space="preserve">, </w:t>
            </w:r>
          </w:p>
          <w:p w:rsidR="00810050" w:rsidRPr="00A175CF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>
            <w:pPr>
              <w:widowControl/>
              <w:autoSpaceDE/>
              <w:autoSpaceDN/>
              <w:adjustRightInd/>
              <w:spacing w:after="160" w:line="259" w:lineRule="auto"/>
            </w:pPr>
            <w:r>
              <w:t>10</w:t>
            </w:r>
          </w:p>
          <w:p w:rsidR="00810050" w:rsidRDefault="00810050" w:rsidP="00AA353B"/>
          <w:p w:rsidR="00810050" w:rsidRPr="00A175CF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>
            <w:pPr>
              <w:widowControl/>
              <w:autoSpaceDE/>
              <w:autoSpaceDN/>
              <w:adjustRightInd/>
              <w:spacing w:after="160" w:line="259" w:lineRule="auto"/>
            </w:pPr>
          </w:p>
        </w:tc>
      </w:tr>
      <w:tr w:rsidR="00810050" w:rsidRPr="00A175CF" w:rsidTr="00810050">
        <w:trPr>
          <w:trHeight w:hRule="exact" w:val="71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13.1.2</w:t>
            </w:r>
          </w:p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>
            <w:proofErr w:type="spellStart"/>
            <w:r w:rsidRPr="00A175CF">
              <w:t>soustružny</w:t>
            </w:r>
            <w:proofErr w:type="spellEnd"/>
            <w:r w:rsidRPr="00A175CF">
              <w:t>, frézárny, tažírny (drátů, plechu apod.), výroba jízdních kol, kuličkových ložisek, kovových nástrojů a nářadí, trezorů</w:t>
            </w:r>
          </w:p>
          <w:p w:rsidR="00810050" w:rsidRPr="00A175CF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>
            <w:r>
              <w:t>15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697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13.1.3</w:t>
            </w:r>
          </w:p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výroba a montáž silničních a kolejových vozidel</w:t>
            </w:r>
            <w:r>
              <w:t>,</w:t>
            </w:r>
            <w:r w:rsidRPr="00A175CF">
              <w:t xml:space="preserve"> motorových letadel, kočárků, kancelářských strojů, optických přístrojů, hodin, šicích strojů, tiskařských strojů, balicích a jiných obdobných strojů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>
            <w:r>
              <w:t>20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536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13.1.4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 xml:space="preserve">výroba izolovaných drátů, </w:t>
            </w:r>
            <w:proofErr w:type="spellStart"/>
            <w:r w:rsidRPr="00A175CF">
              <w:t>kompletizovaných</w:t>
            </w:r>
            <w:proofErr w:type="spellEnd"/>
            <w:r w:rsidRPr="00A175CF">
              <w:t xml:space="preserve"> strojírenských produktů zahrnujících také hořlavé látky, bezmotorových letadel</w:t>
            </w:r>
          </w:p>
          <w:p w:rsidR="00810050" w:rsidRPr="00A175CF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>
            <w:r>
              <w:t>30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13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307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13.2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A549E" w:rsidRDefault="00810050" w:rsidP="00AA353B">
            <w:pPr>
              <w:rPr>
                <w:b/>
              </w:rPr>
            </w:pPr>
            <w:r w:rsidRPr="00AA549E">
              <w:rPr>
                <w:b/>
                <w:u w:val="single"/>
              </w:rPr>
              <w:t>Průmysl elektrotechnický: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52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13.2.1</w:t>
            </w:r>
          </w:p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>
            <w:pPr>
              <w:ind w:right="7"/>
            </w:pPr>
            <w:r w:rsidRPr="00A175CF">
              <w:t>výroba elektrických přístrojů, elektrických spotřebičů, transformátorů (kromě položky 13.2.2),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>
            <w:r>
              <w:t>25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115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13.2.2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>
              <w:t xml:space="preserve">výroba </w:t>
            </w:r>
            <w:r w:rsidRPr="00A175CF">
              <w:t>suchých baterií, žárovek, rozhlasové a televizní techniky, telefonních přístrojů a spojové techniky, informační techniky (počítače)</w:t>
            </w:r>
          </w:p>
          <w:p w:rsidR="00810050" w:rsidRPr="00A175CF" w:rsidRDefault="00810050" w:rsidP="00AA353B">
            <w:r w:rsidRPr="00A175CF">
              <w:t>výroba akumulátorů, navíjení motorů, transformátorů apod. (pokud tvoří samostatný provoz)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>
            <w:r>
              <w:t>35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13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27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13.4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A549E" w:rsidRDefault="00810050" w:rsidP="00AA353B">
            <w:pPr>
              <w:rPr>
                <w:b/>
                <w:u w:val="single"/>
              </w:rPr>
            </w:pPr>
            <w:r w:rsidRPr="00AA549E">
              <w:rPr>
                <w:b/>
                <w:u w:val="single"/>
              </w:rPr>
              <w:t>Průmysl textilní, oděvní a kožedělný:</w:t>
            </w:r>
          </w:p>
          <w:p w:rsidR="00810050" w:rsidRPr="00A175CF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55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13.4.1</w:t>
            </w:r>
          </w:p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textilní výroba - vyšívání a pletení zboží, výroba punčoch, hedvábného zboží, apretace</w:t>
            </w:r>
            <w:r>
              <w:t xml:space="preserve"> </w:t>
            </w:r>
            <w:r w:rsidRPr="00A175CF">
              <w:t>textilií</w:t>
            </w:r>
          </w:p>
          <w:p w:rsidR="00810050" w:rsidRPr="00A175CF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>
            <w:r>
              <w:t>20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300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13.4.2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tkalcovny, žehlí</w:t>
            </w:r>
            <w:r>
              <w:t>rn</w:t>
            </w:r>
            <w:r w:rsidRPr="00A175CF">
              <w:t>y, výroba tkanin z lýka a jutových tkanin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>
            <w:r>
              <w:t>30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1003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13.4.3</w:t>
            </w:r>
          </w:p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výroba prádla a oděvů, výroba obuvi, koženého a kožešnického zboží,</w:t>
            </w:r>
            <w:r>
              <w:t xml:space="preserve"> </w:t>
            </w:r>
            <w:r w:rsidRPr="00A175CF">
              <w:t>výroba plsti a plstěného zboží, výroba plachet, matrací ze žíní, pytlů, obvazového materiálu a vaty, výroba vlněných přikrývek, textilní tiskárny</w:t>
            </w:r>
          </w:p>
          <w:p w:rsidR="00810050" w:rsidRPr="00A175CF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>
            <w:r>
              <w:t>45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286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13.4.4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výroba koberců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>
            <w:r>
              <w:t>60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15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286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13.5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A549E" w:rsidRDefault="00810050" w:rsidP="00AA353B">
            <w:pPr>
              <w:rPr>
                <w:b/>
              </w:rPr>
            </w:pPr>
            <w:r w:rsidRPr="00AA549E">
              <w:rPr>
                <w:b/>
                <w:u w:val="single"/>
              </w:rPr>
              <w:t>Průmysl dřevozpracující a papírenský: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30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13.5.2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zpracování surového dřeva (všeobecně), výroba papíru (všeobecně)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>
            <w:r w:rsidRPr="00A175CF">
              <w:t>30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703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lastRenderedPageBreak/>
              <w:t>13.5.3</w:t>
            </w:r>
          </w:p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výroba dřevěného zboží (</w:t>
            </w:r>
            <w:proofErr w:type="spellStart"/>
            <w:r w:rsidRPr="00A175CF">
              <w:t>soustružna</w:t>
            </w:r>
            <w:proofErr w:type="spellEnd"/>
            <w:r w:rsidRPr="00A175CF">
              <w:t>, modelárna, pila apod.), výroba tužek, zápalek, dřevěných lišt a kolíků, lyží, hraček, lisování korku a výroba zboží z korku, papírových nebo dřevěných žaluzií</w:t>
            </w:r>
          </w:p>
          <w:p w:rsidR="00810050" w:rsidRPr="00A175CF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>
            <w:r>
              <w:t>45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996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lastRenderedPageBreak/>
              <w:t>13.5.4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apretace a zušlecht</w:t>
            </w:r>
            <w:r>
              <w:t>ě</w:t>
            </w:r>
            <w:r w:rsidRPr="00A175CF">
              <w:t>ní papíru, výroba papírového zboží a kancelářských potřeb, výroba kartonů, lepenek a papírových pytlů, výroba nábytku (včetně čalouněného), výroba dveří a oken, dřevěných palet, beden a sudů, výroba dřevité vlny, výroba člunů</w:t>
            </w:r>
          </w:p>
          <w:p w:rsidR="00810050" w:rsidRPr="00A175CF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Default="00810050" w:rsidP="00AA353B">
            <w:r>
              <w:t>60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A175CF" w:rsidRDefault="00810050" w:rsidP="00AA353B"/>
        </w:tc>
      </w:tr>
      <w:tr w:rsidR="00810050" w:rsidRPr="00A175CF" w:rsidTr="00810050">
        <w:trPr>
          <w:trHeight w:hRule="exact" w:val="54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  <w:r w:rsidRPr="00CC1DC9">
              <w:rPr>
                <w:strike/>
              </w:rPr>
              <w:t>13.5.5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  <w:r w:rsidRPr="00CC1DC9">
              <w:rPr>
                <w:strike/>
              </w:rPr>
              <w:t>výroba laťovek, překližek, dřevotřískových, dřevovláknitých, pilinových a obdobných desek včetně broušení a dalších povrchových úprav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  <w:r w:rsidRPr="00CC1DC9">
              <w:rPr>
                <w:strike/>
              </w:rPr>
              <w:t>150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</w:p>
        </w:tc>
      </w:tr>
      <w:tr w:rsidR="00810050" w:rsidRPr="00A175CF" w:rsidTr="00810050">
        <w:trPr>
          <w:trHeight w:hRule="exact" w:val="1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</w:p>
        </w:tc>
      </w:tr>
      <w:tr w:rsidR="00810050" w:rsidRPr="00A175CF" w:rsidTr="00810050"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A549E" w:rsidRDefault="00810050" w:rsidP="00AA353B">
            <w:pPr>
              <w:rPr>
                <w:b/>
                <w:strike/>
              </w:rPr>
            </w:pPr>
            <w:r w:rsidRPr="00AA549E">
              <w:rPr>
                <w:b/>
              </w:rPr>
              <w:t>13.7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A549E" w:rsidRDefault="00810050" w:rsidP="00AA353B">
            <w:pPr>
              <w:rPr>
                <w:b/>
                <w:u w:val="single"/>
              </w:rPr>
            </w:pPr>
            <w:r w:rsidRPr="00AA549E">
              <w:rPr>
                <w:b/>
                <w:u w:val="single"/>
              </w:rPr>
              <w:t>Průmysl sklářský a stavebních hmot:</w:t>
            </w:r>
          </w:p>
          <w:p w:rsidR="00810050" w:rsidRPr="00AA549E" w:rsidRDefault="00810050" w:rsidP="00AA353B">
            <w:pPr>
              <w:rPr>
                <w:b/>
                <w:strike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</w:p>
        </w:tc>
      </w:tr>
      <w:tr w:rsidR="00810050" w:rsidRPr="00A175CF" w:rsidTr="00810050">
        <w:trPr>
          <w:trHeight w:hRule="exact" w:val="71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8E0440" w:rsidRDefault="00810050" w:rsidP="00AA353B">
            <w:pPr>
              <w:rPr>
                <w:strike/>
              </w:rPr>
            </w:pPr>
            <w:r w:rsidRPr="008E0440">
              <w:rPr>
                <w:strike/>
              </w:rPr>
              <w:t>13.7.1</w:t>
            </w:r>
          </w:p>
          <w:p w:rsidR="00810050" w:rsidRPr="008E0440" w:rsidRDefault="00810050" w:rsidP="00AA353B">
            <w:pPr>
              <w:rPr>
                <w:strike/>
              </w:rPr>
            </w:pP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8E0440" w:rsidRDefault="00810050" w:rsidP="00AA353B">
            <w:pPr>
              <w:rPr>
                <w:strike/>
              </w:rPr>
            </w:pPr>
            <w:r w:rsidRPr="008E0440">
              <w:rPr>
                <w:strike/>
              </w:rPr>
              <w:t>výroba žárového skla, keramiky, porcelánu, cementu, vápna, cihel, betonu, cementářského zboží, kamenického zboží, sádrového zboží, výztuže</w:t>
            </w:r>
          </w:p>
          <w:p w:rsidR="00810050" w:rsidRPr="008E0440" w:rsidRDefault="00810050" w:rsidP="00AA353B">
            <w:pPr>
              <w:rPr>
                <w:strike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  <w:r>
              <w:rPr>
                <w:strike/>
              </w:rPr>
              <w:t>10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</w:p>
        </w:tc>
      </w:tr>
      <w:tr w:rsidR="00810050" w:rsidRPr="00A175CF" w:rsidTr="00810050"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8E0440" w:rsidRDefault="00810050" w:rsidP="00AA353B">
            <w:pPr>
              <w:rPr>
                <w:strike/>
              </w:rPr>
            </w:pPr>
            <w:r w:rsidRPr="008E0440">
              <w:rPr>
                <w:strike/>
              </w:rPr>
              <w:t>13.7.2</w:t>
            </w:r>
          </w:p>
          <w:p w:rsidR="00810050" w:rsidRPr="008E0440" w:rsidRDefault="00810050" w:rsidP="00AA353B">
            <w:pPr>
              <w:rPr>
                <w:strike/>
              </w:rPr>
            </w:pP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8E0440" w:rsidRDefault="00810050" w:rsidP="00AA353B">
            <w:pPr>
              <w:rPr>
                <w:strike/>
              </w:rPr>
            </w:pPr>
            <w:r w:rsidRPr="008E0440">
              <w:rPr>
                <w:strike/>
              </w:rPr>
              <w:t>výroba a zpracování minerální a skelné vaty (rohože, desky apod.),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  <w:r>
              <w:rPr>
                <w:strike/>
              </w:rPr>
              <w:t>25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CC1DC9" w:rsidRDefault="00810050" w:rsidP="00AA353B">
            <w:pPr>
              <w:rPr>
                <w:strike/>
              </w:rPr>
            </w:pPr>
          </w:p>
        </w:tc>
      </w:tr>
      <w:tr w:rsidR="00810050" w:rsidRPr="00A175CF" w:rsidTr="00810050"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13.7.3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8E0440" w:rsidRDefault="00810050" w:rsidP="00AA353B">
            <w:r w:rsidRPr="008E0440">
              <w:t xml:space="preserve">výroba dřevěného bednění, </w:t>
            </w:r>
            <w:proofErr w:type="spellStart"/>
            <w:r w:rsidRPr="008E0440">
              <w:t>lešenových</w:t>
            </w:r>
            <w:proofErr w:type="spellEnd"/>
            <w:r w:rsidRPr="008E0440">
              <w:t xml:space="preserve"> podlážek apod. </w:t>
            </w:r>
          </w:p>
          <w:p w:rsidR="00810050" w:rsidRPr="008E0440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>
            <w:r w:rsidRPr="008E0440">
              <w:t>60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</w:tr>
      <w:tr w:rsidR="00810050" w:rsidRPr="00A175CF" w:rsidTr="00810050">
        <w:trPr>
          <w:trHeight w:hRule="exact" w:val="55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8E0440" w:rsidRDefault="00810050" w:rsidP="00AA353B">
            <w:pPr>
              <w:rPr>
                <w:strike/>
              </w:rPr>
            </w:pPr>
            <w:r w:rsidRPr="008E0440">
              <w:rPr>
                <w:strike/>
              </w:rPr>
              <w:t>13.7.4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8E0440" w:rsidRDefault="00810050" w:rsidP="00AA353B">
            <w:pPr>
              <w:rPr>
                <w:strike/>
              </w:rPr>
            </w:pPr>
            <w:r w:rsidRPr="008E0440">
              <w:rPr>
                <w:strike/>
              </w:rPr>
              <w:t>výroba skleněného zboží a zpracování skla (bez expedice a balení), stavební zámečnictví</w:t>
            </w:r>
          </w:p>
          <w:p w:rsidR="00810050" w:rsidRPr="008E0440" w:rsidRDefault="00810050" w:rsidP="00AA353B">
            <w:pPr>
              <w:rPr>
                <w:strike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>
            <w:pPr>
              <w:rPr>
                <w:strike/>
              </w:rPr>
            </w:pPr>
            <w:r w:rsidRPr="008E0440">
              <w:rPr>
                <w:strike/>
              </w:rPr>
              <w:t>120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>
            <w:pPr>
              <w:rPr>
                <w:strike/>
              </w:rPr>
            </w:pPr>
          </w:p>
        </w:tc>
      </w:tr>
      <w:tr w:rsidR="00810050" w:rsidRPr="00A175CF" w:rsidTr="00810050">
        <w:trPr>
          <w:trHeight w:hRule="exact" w:val="156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8E0440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</w:tr>
      <w:tr w:rsidR="00810050" w:rsidRPr="00A175CF" w:rsidTr="00810050"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13.8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A549E" w:rsidRDefault="00810050" w:rsidP="00AA353B">
            <w:pPr>
              <w:rPr>
                <w:b/>
                <w:u w:val="single"/>
              </w:rPr>
            </w:pPr>
            <w:r w:rsidRPr="00AA549E">
              <w:rPr>
                <w:b/>
                <w:u w:val="single"/>
              </w:rPr>
              <w:t>Jiné průmyslové výroby:</w:t>
            </w:r>
          </w:p>
          <w:p w:rsidR="00810050" w:rsidRPr="008E0440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</w:tr>
      <w:tr w:rsidR="00810050" w:rsidRPr="00A175CF" w:rsidTr="00810050">
        <w:trPr>
          <w:trHeight w:hRule="exact" w:val="57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13.8.1</w:t>
            </w:r>
          </w:p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výroba provaznického a kartáčnického zboží, výroba zboží z rákosu a slámy, výroba štětců, výroba hudebních nástrojů</w:t>
            </w:r>
          </w:p>
          <w:p w:rsidR="00810050" w:rsidRPr="00A175CF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>
            <w:r>
              <w:t>45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</w:tr>
      <w:tr w:rsidR="00810050" w:rsidRPr="00A175CF" w:rsidTr="00810050"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13.8.2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tiskárny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>
            <w:r>
              <w:t>60</w:t>
            </w:r>
          </w:p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</w:tr>
      <w:tr w:rsidR="00810050" w:rsidRPr="00A175CF" w:rsidTr="00810050">
        <w:trPr>
          <w:trHeight w:hRule="exact" w:val="27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/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nahodilé požární zatížení oproti položce 13.1 až 13.8 se zvyšuje u: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</w:tr>
      <w:tr w:rsidR="00810050" w:rsidRPr="00A175CF" w:rsidTr="00810050">
        <w:trPr>
          <w:trHeight w:hRule="exact" w:val="57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Default="00810050" w:rsidP="00AA353B">
            <w:r w:rsidRPr="00A175CF">
              <w:t>13.8.3</w:t>
            </w:r>
          </w:p>
          <w:p w:rsidR="00810050" w:rsidRPr="00A175CF" w:rsidRDefault="00810050" w:rsidP="00AA353B"/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balíren zboží do hořlavých obalů: a) typu dřevité vlny, zpěněných plastických hmot b) typu papírových a kartónových obalů</w:t>
            </w:r>
          </w:p>
          <w:p w:rsidR="00810050" w:rsidRPr="00A175CF" w:rsidRDefault="00810050" w:rsidP="00AA353B"/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</w:tr>
      <w:tr w:rsidR="00810050" w:rsidRPr="00A175CF" w:rsidTr="00810050">
        <w:trPr>
          <w:trHeight w:hRule="exact" w:val="71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13.8.4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 w:rsidRPr="00A175CF">
              <w:t>příručních skladů a expedice zboží - výrobků o 35 % hodnoty nahodilého požárního zatížení dotčeného druhu zboží - výrobků, nejméně však o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</w:tr>
      <w:tr w:rsidR="00810050" w:rsidRPr="00A175CF" w:rsidTr="00810050">
        <w:trPr>
          <w:trHeight w:hRule="exact" w:val="159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>
              <w:t>13.8.5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050" w:rsidRPr="00A175CF" w:rsidRDefault="00810050" w:rsidP="00AA353B">
            <w:r>
              <w:t>Skladů (trvale vymezený prostor skladu, samostatná místnost skladu, samostatný požární úsek apod.), kde skladovaná výška zboží – výrobku nepřekračuje 3m, a to o 70% hodnoty nahodilého požárního zatížení dotčeného druhu zboží – výrobku, nejméně však o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  <w:tc>
          <w:tcPr>
            <w:tcW w:w="746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050" w:rsidRPr="008E0440" w:rsidRDefault="00810050" w:rsidP="00AA353B"/>
        </w:tc>
      </w:tr>
    </w:tbl>
    <w:p w:rsidR="00810050" w:rsidRPr="00A175CF" w:rsidRDefault="00810050" w:rsidP="00810050"/>
    <w:sectPr w:rsidR="00810050" w:rsidRPr="00A175CF" w:rsidSect="00810050">
      <w:type w:val="continuous"/>
      <w:pgSz w:w="16840" w:h="11907" w:orient="landscape" w:code="9"/>
      <w:pgMar w:top="567" w:right="680" w:bottom="709" w:left="567" w:header="709" w:footer="907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050"/>
    <w:rsid w:val="00593F0B"/>
    <w:rsid w:val="007D27CC"/>
    <w:rsid w:val="00810050"/>
    <w:rsid w:val="009B2BEA"/>
    <w:rsid w:val="009C6002"/>
    <w:rsid w:val="00AA549E"/>
    <w:rsid w:val="00C2134A"/>
    <w:rsid w:val="00C80C08"/>
    <w:rsid w:val="00E014F6"/>
    <w:rsid w:val="00FB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A2E78-D980-4A59-99F9-92E6D112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1182</Words>
  <Characters>6976</Characters>
  <Application>Microsoft Office Word</Application>
  <DocSecurity>0</DocSecurity>
  <Lines>58</Lines>
  <Paragraphs>16</Paragraphs>
  <ScaleCrop>false</ScaleCrop>
  <Company>Hewlett-Packard</Company>
  <LinksUpToDate>false</LinksUpToDate>
  <CharactersWithSpaces>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Oldřich Barvíř</dc:creator>
  <cp:keywords/>
  <dc:description/>
  <cp:lastModifiedBy>Oldřich Barvíř</cp:lastModifiedBy>
  <cp:revision>10</cp:revision>
  <dcterms:created xsi:type="dcterms:W3CDTF">2016-12-12T18:03:00Z</dcterms:created>
  <dcterms:modified xsi:type="dcterms:W3CDTF">2016-12-13T08:33:00Z</dcterms:modified>
</cp:coreProperties>
</file>